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41" w:rsidRDefault="00EA7341" w:rsidP="00EA73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Curriculum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 xml:space="preserve"> Vitae.</w:t>
      </w:r>
      <w:bookmarkStart w:id="0" w:name="_GoBack"/>
      <w:bookmarkEnd w:id="0"/>
    </w:p>
    <w:p w:rsidR="009D6801" w:rsidRDefault="009D6801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EA7341" w:rsidRDefault="00EA7341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Antecedentes Personales.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Nombre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Alejandro Abrahán Troncoso Aránguiz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Fecha de nacimiento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09-03-1988.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Estado civil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Soltero.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Cedula de identidad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16.819.707-1.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Nacionalidad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Chileno.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Dirección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Población Ricardo canales N° 9.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Ciudad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Quillota.</w:t>
      </w:r>
    </w:p>
    <w:p w:rsidR="00EA7341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Fono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033-317946 / 09- 77557031.</w:t>
      </w:r>
    </w:p>
    <w:p w:rsidR="00A17537" w:rsidRDefault="00EA734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E-mail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: </w:t>
      </w:r>
      <w:hyperlink r:id="rId4" w:history="1">
        <w:r w:rsidR="00A17537" w:rsidRPr="00745B80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alejandro.troncoso.a@hotmail.com</w:t>
        </w:r>
      </w:hyperlink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A17537" w:rsidRDefault="00A17537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Antecedentes Educacionales.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Enseñanza Básica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Colegio Diego Echeverría Castro (1993 – 2001).</w:t>
      </w:r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Enseñanza Media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Colegio Diego Echeverría Castro (2002).</w:t>
      </w:r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  Colegio Ingles (2003 – 2005).</w:t>
      </w:r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Enseñanza Superior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INACAP Técnico en mecán</w:t>
      </w:r>
      <w:r w:rsidR="00E67569">
        <w:rPr>
          <w:rFonts w:ascii="Times New Roman" w:hAnsi="Times New Roman" w:cs="Times New Roman"/>
          <w:sz w:val="24"/>
          <w:szCs w:val="24"/>
          <w:lang w:val="es-MX"/>
        </w:rPr>
        <w:t>ica automotriz.</w:t>
      </w:r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9D6801" w:rsidRDefault="009D6801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9D6801" w:rsidRDefault="009D6801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9D6801" w:rsidRDefault="009D6801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9D6801" w:rsidRDefault="009D6801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</w:p>
    <w:p w:rsidR="00A17537" w:rsidRDefault="00A17537" w:rsidP="00EA7341">
      <w:pP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lastRenderedPageBreak/>
        <w:t>Antecedentes Laborales.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A17537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Empresa</w:t>
      </w:r>
      <w:r w:rsidR="003D51A8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: Vulcanización Bertero.</w:t>
      </w:r>
    </w:p>
    <w:p w:rsidR="003D51A8" w:rsidRDefault="00A17537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</w:t>
      </w:r>
      <w:r w:rsidR="003D51A8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Temporada verano (2001 – 2005).</w:t>
      </w:r>
    </w:p>
    <w:p w:rsidR="003D51A8" w:rsidRDefault="003D51A8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Empresa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Constructora Agua Santa.</w:t>
      </w:r>
      <w:r w:rsidR="00A17537">
        <w:rPr>
          <w:rFonts w:ascii="Times New Roman" w:hAnsi="Times New Roman" w:cs="Times New Roman"/>
          <w:sz w:val="24"/>
          <w:szCs w:val="24"/>
          <w:lang w:val="es-MX"/>
        </w:rPr>
        <w:tab/>
      </w:r>
    </w:p>
    <w:p w:rsidR="003D51A8" w:rsidRDefault="003D51A8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Diciembre 2006 –</w:t>
      </w:r>
      <w:r w:rsidR="009D6801">
        <w:rPr>
          <w:rFonts w:ascii="Times New Roman" w:hAnsi="Times New Roman" w:cs="Times New Roman"/>
          <w:sz w:val="24"/>
          <w:szCs w:val="24"/>
          <w:lang w:val="es-MX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es-MX"/>
        </w:rPr>
        <w:t>ebrero 2007.</w:t>
      </w:r>
    </w:p>
    <w:p w:rsidR="00A17537" w:rsidRDefault="00D3402B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Empresa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Mecánica Rodríguez (Mecánica en general.)</w:t>
      </w:r>
    </w:p>
    <w:p w:rsidR="003D51A8" w:rsidRDefault="003D51A8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Diciembre 2007 –</w:t>
      </w:r>
      <w:r w:rsidR="009D6801">
        <w:rPr>
          <w:rFonts w:ascii="Times New Roman" w:hAnsi="Times New Roman" w:cs="Times New Roman"/>
          <w:sz w:val="24"/>
          <w:szCs w:val="24"/>
          <w:lang w:val="es-MX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es-MX"/>
        </w:rPr>
        <w:t>ebrero 2008.</w:t>
      </w:r>
    </w:p>
    <w:p w:rsidR="003D51A8" w:rsidRDefault="003D51A8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Empresa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: Transportes Cometa,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Pullman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Bus </w:t>
      </w:r>
      <w:r w:rsidR="00D3402B">
        <w:rPr>
          <w:rFonts w:ascii="Times New Roman" w:hAnsi="Times New Roman" w:cs="Times New Roman"/>
          <w:sz w:val="24"/>
          <w:szCs w:val="24"/>
          <w:lang w:val="es-MX"/>
        </w:rPr>
        <w:t>(Mantención de vehículos)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Marzo – septiembre 2011.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Empresa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: EASY.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Enero 2012 – Enero 2013</w:t>
      </w:r>
    </w:p>
    <w:p w:rsidR="00D61DD1" w:rsidRDefault="00D61DD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Empresa          : Distribuidora San Andrés (Mantención de vehículos)</w:t>
      </w:r>
    </w:p>
    <w:p w:rsidR="009D6801" w:rsidRDefault="00D61DD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Febrero 2013 – Marzo 2013.</w:t>
      </w:r>
    </w:p>
    <w:p w:rsidR="00D3402B" w:rsidRDefault="00D3402B" w:rsidP="00D3402B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Empresa          : Minera Desierto de Hierro Bella Ester (M1 en mantención de equipos </w:t>
      </w:r>
    </w:p>
    <w:p w:rsidR="00D3402B" w:rsidRDefault="00D3402B" w:rsidP="00D3402B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motor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reductores, chancado y correas transportadoras).                                                                                                                              </w:t>
      </w:r>
    </w:p>
    <w:p w:rsidR="009D6801" w:rsidRDefault="00D3402B" w:rsidP="00D3402B">
      <w:pPr>
        <w:spacing w:before="24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 Junio 2013  – Ju</w:t>
      </w:r>
      <w:r w:rsidR="00B535C4">
        <w:rPr>
          <w:rFonts w:ascii="Times New Roman" w:hAnsi="Times New Roman" w:cs="Times New Roman"/>
          <w:sz w:val="24"/>
          <w:szCs w:val="24"/>
          <w:lang w:val="es-MX"/>
        </w:rPr>
        <w:t>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io 2014    </w:t>
      </w: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9D6801" w:rsidRDefault="009D6801" w:rsidP="00EA7341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9D6801" w:rsidRDefault="009D6801" w:rsidP="009D68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Disponibilidad inmediata.</w:t>
      </w:r>
    </w:p>
    <w:p w:rsidR="009D6801" w:rsidRDefault="009D6801" w:rsidP="009D68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Alejandro Troncoso.</w:t>
      </w:r>
    </w:p>
    <w:p w:rsidR="009D6801" w:rsidRPr="009D6801" w:rsidRDefault="009D6801" w:rsidP="009D68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033-317946 / 77557031.</w:t>
      </w:r>
    </w:p>
    <w:sectPr w:rsidR="009D6801" w:rsidRPr="009D6801" w:rsidSect="00460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341"/>
    <w:rsid w:val="003D51A8"/>
    <w:rsid w:val="00460B46"/>
    <w:rsid w:val="005E4FA8"/>
    <w:rsid w:val="0063055D"/>
    <w:rsid w:val="00741ED5"/>
    <w:rsid w:val="008C3C4D"/>
    <w:rsid w:val="00983607"/>
    <w:rsid w:val="009D6801"/>
    <w:rsid w:val="00A17537"/>
    <w:rsid w:val="00B535C4"/>
    <w:rsid w:val="00D3402B"/>
    <w:rsid w:val="00D61DD1"/>
    <w:rsid w:val="00E67569"/>
    <w:rsid w:val="00EA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73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7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jandro.troncoso.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Administrador</cp:lastModifiedBy>
  <cp:revision>2</cp:revision>
  <dcterms:created xsi:type="dcterms:W3CDTF">2014-07-17T18:17:00Z</dcterms:created>
  <dcterms:modified xsi:type="dcterms:W3CDTF">2014-07-17T18:17:00Z</dcterms:modified>
</cp:coreProperties>
</file>